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2D" w:rsidRDefault="0097122D" w:rsidP="004A5AE7">
      <w:bookmarkStart w:id="0" w:name="_GoBack"/>
      <w:bookmarkEnd w:id="0"/>
    </w:p>
    <w:p w:rsidR="004A5AE7" w:rsidRDefault="004A5AE7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tbl>
      <w:tblPr>
        <w:bidiVisual/>
        <w:tblW w:w="10368" w:type="dxa"/>
        <w:tblInd w:w="-791" w:type="dxa"/>
        <w:tblLook w:val="04A0" w:firstRow="1" w:lastRow="0" w:firstColumn="1" w:lastColumn="0" w:noHBand="0" w:noVBand="1"/>
      </w:tblPr>
      <w:tblGrid>
        <w:gridCol w:w="3870"/>
        <w:gridCol w:w="810"/>
        <w:gridCol w:w="900"/>
        <w:gridCol w:w="948"/>
        <w:gridCol w:w="978"/>
        <w:gridCol w:w="1138"/>
        <w:gridCol w:w="996"/>
        <w:gridCol w:w="728"/>
      </w:tblGrid>
      <w:tr w:rsidR="00D5250D" w:rsidRPr="004E42D9" w:rsidTr="00D5250D">
        <w:trPr>
          <w:trHeight w:val="28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چک لیست بازدید روزانه مربوط به سرویس بهداشتی از مورخه ...... تا</w:t>
            </w:r>
            <w:r w:rsidRPr="004E42D9">
              <w:rPr>
                <w:rFonts w:cs="B Nazanin"/>
                <w:b/>
                <w:bCs/>
              </w:rPr>
              <w:t>......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4E42D9">
              <w:rPr>
                <w:rFonts w:cs="B Nazanin"/>
                <w:b/>
                <w:bCs/>
                <w:rtl/>
              </w:rPr>
              <w:t>شنبه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0CE1" w:rsidRPr="004E42D9" w:rsidRDefault="00D5250D" w:rsidP="00A9628E">
            <w:pPr>
              <w:spacing w:line="360" w:lineRule="auto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  <w:rtl/>
              </w:rPr>
              <w:t>یک</w:t>
            </w:r>
            <w:r w:rsidR="00BB0CE1" w:rsidRPr="004E42D9">
              <w:rPr>
                <w:rFonts w:cs="B Nazanin"/>
                <w:b/>
                <w:bCs/>
                <w:rtl/>
              </w:rPr>
              <w:t>شنبه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دوشنبه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D5250D" w:rsidP="00A9628E">
            <w:pPr>
              <w:spacing w:line="360" w:lineRule="auto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  <w:rtl/>
              </w:rPr>
              <w:t>سه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BB0CE1" w:rsidRPr="004E42D9">
              <w:rPr>
                <w:rFonts w:cs="B Nazanin"/>
                <w:b/>
                <w:bCs/>
                <w:rtl/>
              </w:rPr>
              <w:t>شنبه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چهارشنبه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پنجشنبه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 xml:space="preserve">جمعه </w:t>
            </w: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وضعیت نظافتی سرویس بهداشتی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4E42D9">
              <w:rPr>
                <w:rFonts w:cs="B Nazanin"/>
                <w:b/>
                <w:bCs/>
                <w:rtl/>
              </w:rPr>
              <w:t>وضعیت نظافتی  روشویی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وضعیت مایع دستشویی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وضعیت شیرآلات سرویس و فلاش تانکها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 xml:space="preserve">وضعیت روشنایی سرویس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9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وضعیت تهویه سرویس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  <w:tr w:rsidR="00D5250D" w:rsidRPr="004E42D9" w:rsidTr="00D5250D">
        <w:trPr>
          <w:trHeight w:val="27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4E42D9">
              <w:rPr>
                <w:rFonts w:cs="B Nazanin" w:hint="cs"/>
                <w:b/>
                <w:bCs/>
                <w:rtl/>
              </w:rPr>
              <w:t>وضعیت سطل های زباله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</w:tr>
      <w:tr w:rsidR="00D5250D" w:rsidRPr="004E42D9" w:rsidTr="00D5250D">
        <w:trPr>
          <w:trHeight w:val="333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36DC0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وضعیت ضدعفونی</w:t>
            </w:r>
            <w:r w:rsidR="00BB0CE1" w:rsidRPr="004E42D9">
              <w:rPr>
                <w:rFonts w:cs="B Nazanin" w:hint="cs"/>
                <w:b/>
                <w:bCs/>
                <w:rtl/>
              </w:rPr>
              <w:t>،</w:t>
            </w:r>
            <w:r>
              <w:rPr>
                <w:rFonts w:cs="B Nazanin"/>
                <w:b/>
                <w:bCs/>
              </w:rPr>
              <w:t xml:space="preserve"> </w:t>
            </w:r>
            <w:r w:rsidR="00BB0CE1" w:rsidRPr="004E42D9">
              <w:rPr>
                <w:rFonts w:cs="B Nazanin" w:hint="cs"/>
                <w:b/>
                <w:bCs/>
                <w:rtl/>
              </w:rPr>
              <w:t>جرم زدایی و گندزدایی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</w:tr>
      <w:tr w:rsidR="00D5250D" w:rsidRPr="004E42D9" w:rsidTr="00D5250D">
        <w:trPr>
          <w:trHeight w:val="387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4E42D9">
              <w:rPr>
                <w:rFonts w:cs="B Nazanin" w:hint="cs"/>
                <w:b/>
                <w:bCs/>
                <w:rtl/>
              </w:rPr>
              <w:t>وضعیت رخت آویزها</w:t>
            </w:r>
            <w:r w:rsidR="00B36DC0">
              <w:rPr>
                <w:rFonts w:cs="B Nazanin"/>
                <w:b/>
                <w:bCs/>
              </w:rPr>
              <w:t xml:space="preserve"> </w:t>
            </w:r>
            <w:r w:rsidRPr="004E42D9">
              <w:rPr>
                <w:rFonts w:cs="B Nazanin" w:hint="cs"/>
                <w:b/>
                <w:bCs/>
                <w:rtl/>
              </w:rPr>
              <w:t>و آینه ها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</w:tr>
      <w:tr w:rsidR="00D5250D" w:rsidRPr="004E42D9" w:rsidTr="00D5250D">
        <w:trPr>
          <w:trHeight w:val="173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4E42D9">
              <w:rPr>
                <w:rFonts w:cs="B Nazanin" w:hint="cs"/>
                <w:b/>
                <w:bCs/>
                <w:rtl/>
              </w:rPr>
              <w:t>وضعیت لوازم و ادوات مورد نیاز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</w:p>
        </w:tc>
      </w:tr>
      <w:tr w:rsidR="00D5250D" w:rsidRPr="004E42D9" w:rsidTr="00D5250D">
        <w:trPr>
          <w:trHeight w:val="28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  <w:rtl/>
              </w:rPr>
              <w:t>وضعیت عمومی مامور سرویس از نظر لباس و حضور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CE1" w:rsidRPr="004E42D9" w:rsidRDefault="00BB0CE1" w:rsidP="00A9628E">
            <w:pPr>
              <w:bidi w:val="0"/>
              <w:spacing w:line="360" w:lineRule="auto"/>
              <w:rPr>
                <w:rFonts w:cs="B Nazanin"/>
                <w:b/>
                <w:bCs/>
              </w:rPr>
            </w:pPr>
            <w:r w:rsidRPr="004E42D9">
              <w:rPr>
                <w:rFonts w:cs="B Nazanin"/>
                <w:b/>
                <w:bCs/>
              </w:rPr>
              <w:t> </w:t>
            </w:r>
          </w:p>
        </w:tc>
      </w:tr>
    </w:tbl>
    <w:p w:rsidR="004A5AE7" w:rsidRDefault="004A5AE7" w:rsidP="004A5AE7">
      <w:pPr>
        <w:rPr>
          <w:rFonts w:cs="B Nazanin"/>
          <w:b/>
          <w:bCs/>
          <w:sz w:val="28"/>
          <w:szCs w:val="28"/>
          <w:lang w:bidi="fa-IR"/>
        </w:rPr>
      </w:pPr>
    </w:p>
    <w:p w:rsidR="00BB0CE1" w:rsidRDefault="00BB0CE1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A5AE7" w:rsidRPr="004A5AE7" w:rsidRDefault="004A5AE7" w:rsidP="004A5AE7"/>
    <w:sectPr w:rsidR="004A5AE7" w:rsidRPr="004A5AE7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1E" w:rsidRDefault="000B0F1E" w:rsidP="00096117">
      <w:r>
        <w:separator/>
      </w:r>
    </w:p>
  </w:endnote>
  <w:endnote w:type="continuationSeparator" w:id="0">
    <w:p w:rsidR="000B0F1E" w:rsidRDefault="000B0F1E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1E" w:rsidRDefault="000B0F1E" w:rsidP="00096117">
      <w:r>
        <w:separator/>
      </w:r>
    </w:p>
  </w:footnote>
  <w:footnote w:type="continuationSeparator" w:id="0">
    <w:p w:rsidR="000B0F1E" w:rsidRDefault="000B0F1E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D41F14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6162337" wp14:editId="2A51EA3F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947392" w:rsidRDefault="00BA0067" w:rsidP="00BA0067">
          <w:pPr>
            <w:jc w:val="center"/>
            <w:rPr>
              <w:rFonts w:cs="B Titr"/>
              <w:b/>
              <w:bCs/>
              <w:sz w:val="28"/>
              <w:szCs w:val="28"/>
            </w:rPr>
          </w:pPr>
          <w:r w:rsidRPr="00BA0067">
            <w:rPr>
              <w:rFonts w:cs="B Titr"/>
              <w:b/>
              <w:bCs/>
              <w:sz w:val="28"/>
              <w:szCs w:val="28"/>
              <w:rtl/>
            </w:rPr>
            <w:t xml:space="preserve">چک لیست بازدید روزانه </w:t>
          </w:r>
        </w:p>
        <w:p w:rsidR="00A817C3" w:rsidRPr="00BA0067" w:rsidRDefault="00BA0067" w:rsidP="00BA0067">
          <w:pPr>
            <w:jc w:val="center"/>
            <w:rPr>
              <w:rFonts w:cs="B Titr"/>
              <w:b/>
              <w:bCs/>
              <w:sz w:val="28"/>
              <w:szCs w:val="28"/>
              <w:rtl/>
            </w:rPr>
          </w:pPr>
          <w:r w:rsidRPr="00BA0067">
            <w:rPr>
              <w:rFonts w:cs="B Titr"/>
              <w:b/>
              <w:bCs/>
              <w:sz w:val="28"/>
              <w:szCs w:val="28"/>
              <w:rtl/>
            </w:rPr>
            <w:t>مربوط به سرویس</w:t>
          </w:r>
          <w:r w:rsidRPr="00BA0067">
            <w:rPr>
              <w:rFonts w:cs="B Titr" w:hint="cs"/>
              <w:b/>
              <w:bCs/>
              <w:sz w:val="28"/>
              <w:szCs w:val="28"/>
              <w:rtl/>
            </w:rPr>
            <w:t xml:space="preserve"> های </w:t>
          </w:r>
          <w:r w:rsidRPr="00BA0067">
            <w:rPr>
              <w:rFonts w:cs="B Titr"/>
              <w:b/>
              <w:bCs/>
              <w:sz w:val="28"/>
              <w:szCs w:val="28"/>
              <w:rtl/>
            </w:rPr>
            <w:t xml:space="preserve"> بهداشتی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B54F3A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="00D41F14">
            <w:rPr>
              <w:rFonts w:cs="B Nazanin" w:hint="cs"/>
              <w:rtl/>
              <w:lang w:bidi="fa-IR"/>
            </w:rPr>
            <w:t xml:space="preserve">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BA0067">
            <w:rPr>
              <w:rFonts w:cs="B Nazanin"/>
              <w:sz w:val="26"/>
              <w:szCs w:val="26"/>
              <w:lang w:bidi="fa-IR"/>
            </w:rPr>
            <w:t>FG1</w:t>
          </w:r>
          <w:r w:rsidR="00B54F3A">
            <w:rPr>
              <w:rFonts w:cs="B Nazanin"/>
              <w:sz w:val="26"/>
              <w:szCs w:val="26"/>
              <w:lang w:bidi="fa-IR"/>
            </w:rPr>
            <w:t>50</w:t>
          </w:r>
        </w:p>
      </w:tc>
    </w:tr>
    <w:tr w:rsidR="00196FE3" w:rsidTr="00D41F14">
      <w:trPr>
        <w:trHeight w:val="445"/>
      </w:trPr>
      <w:tc>
        <w:tcPr>
          <w:tcW w:w="1800" w:type="dxa"/>
          <w:vMerge/>
          <w:shd w:val="clear" w:color="auto" w:fill="auto"/>
        </w:tcPr>
        <w:p w:rsidR="00196FE3" w:rsidRDefault="00196FE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196FE3" w:rsidRPr="00AF7046" w:rsidRDefault="00196FE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196FE3" w:rsidRDefault="00196FE3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23/12/99</w:t>
          </w:r>
        </w:p>
      </w:tc>
    </w:tr>
    <w:tr w:rsidR="00A817C3" w:rsidTr="00D41F14">
      <w:trPr>
        <w:trHeight w:val="184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A817C3" w:rsidRPr="0094556B" w:rsidRDefault="00A817C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B54F3A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B54F3A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A6BD694" wp14:editId="7613D09E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196FE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96117"/>
    <w:rsid w:val="000B0F1E"/>
    <w:rsid w:val="00196FE3"/>
    <w:rsid w:val="001B36DA"/>
    <w:rsid w:val="001C75D7"/>
    <w:rsid w:val="0021316E"/>
    <w:rsid w:val="00237A16"/>
    <w:rsid w:val="00256E23"/>
    <w:rsid w:val="00326542"/>
    <w:rsid w:val="00335CC9"/>
    <w:rsid w:val="00394A54"/>
    <w:rsid w:val="003D6BBC"/>
    <w:rsid w:val="004A5AE7"/>
    <w:rsid w:val="004C2824"/>
    <w:rsid w:val="004C59BC"/>
    <w:rsid w:val="004F7EE8"/>
    <w:rsid w:val="00510C62"/>
    <w:rsid w:val="0051232E"/>
    <w:rsid w:val="00592599"/>
    <w:rsid w:val="005953A0"/>
    <w:rsid w:val="0062172E"/>
    <w:rsid w:val="006466CB"/>
    <w:rsid w:val="00676637"/>
    <w:rsid w:val="006F1BCA"/>
    <w:rsid w:val="006F60E4"/>
    <w:rsid w:val="007A3991"/>
    <w:rsid w:val="007E2F81"/>
    <w:rsid w:val="0082780E"/>
    <w:rsid w:val="00833595"/>
    <w:rsid w:val="00891EE6"/>
    <w:rsid w:val="00913C6C"/>
    <w:rsid w:val="00917BE2"/>
    <w:rsid w:val="0092106B"/>
    <w:rsid w:val="00947392"/>
    <w:rsid w:val="00950E5D"/>
    <w:rsid w:val="0097122D"/>
    <w:rsid w:val="009A26AC"/>
    <w:rsid w:val="009A47E4"/>
    <w:rsid w:val="009C3EBA"/>
    <w:rsid w:val="009E4240"/>
    <w:rsid w:val="009E5419"/>
    <w:rsid w:val="00A05AB9"/>
    <w:rsid w:val="00A1787D"/>
    <w:rsid w:val="00A817C3"/>
    <w:rsid w:val="00AA6763"/>
    <w:rsid w:val="00AE6294"/>
    <w:rsid w:val="00AF10BF"/>
    <w:rsid w:val="00B0577B"/>
    <w:rsid w:val="00B36DC0"/>
    <w:rsid w:val="00B53F43"/>
    <w:rsid w:val="00B54F3A"/>
    <w:rsid w:val="00B62937"/>
    <w:rsid w:val="00B63DEC"/>
    <w:rsid w:val="00BA0067"/>
    <w:rsid w:val="00BB0CE1"/>
    <w:rsid w:val="00BD3783"/>
    <w:rsid w:val="00C84C43"/>
    <w:rsid w:val="00CF17DF"/>
    <w:rsid w:val="00CF7A4A"/>
    <w:rsid w:val="00D41F14"/>
    <w:rsid w:val="00D5250D"/>
    <w:rsid w:val="00DB18D0"/>
    <w:rsid w:val="00DB66F7"/>
    <w:rsid w:val="00EE409B"/>
    <w:rsid w:val="00F22879"/>
    <w:rsid w:val="00F26334"/>
    <w:rsid w:val="00F34230"/>
    <w:rsid w:val="00F43E18"/>
    <w:rsid w:val="00F5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C82412"/>
  <w15:docId w15:val="{880E90A9-9B34-4F7D-9CB4-7044CBBD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F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62</cp:revision>
  <cp:lastPrinted>2021-06-01T06:40:00Z</cp:lastPrinted>
  <dcterms:created xsi:type="dcterms:W3CDTF">2020-06-13T16:20:00Z</dcterms:created>
  <dcterms:modified xsi:type="dcterms:W3CDTF">2021-08-10T04:05:00Z</dcterms:modified>
</cp:coreProperties>
</file>